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2257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00.00.202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27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</w:t>
      </w:r>
      <w:r w:rsidR="00A276C8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A276C8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A276C8" w:rsidRPr="00A276C8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A276C8">
        <w:rPr>
          <w:rFonts w:ascii="Times New Roman" w:hAnsi="Times New Roman"/>
          <w:sz w:val="28"/>
          <w:szCs w:val="28"/>
        </w:rPr>
        <w:t xml:space="preserve">Выкатной </w:t>
      </w:r>
      <w:r w:rsidR="00A276C8" w:rsidRPr="00A276C8">
        <w:rPr>
          <w:rFonts w:ascii="Times New Roman" w:hAnsi="Times New Roman"/>
          <w:sz w:val="28"/>
          <w:szCs w:val="28"/>
        </w:rPr>
        <w:t>на 2024 год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6C8" w:rsidRPr="00A276C8" w:rsidRDefault="00A276C8" w:rsidP="00A27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C8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A276C8">
        <w:rPr>
          <w:rFonts w:ascii="Times New Roman" w:hAnsi="Times New Roman"/>
          <w:sz w:val="28"/>
          <w:szCs w:val="28"/>
        </w:rPr>
        <w:t xml:space="preserve"> от 28.12.2021 № </w:t>
      </w:r>
      <w:r>
        <w:rPr>
          <w:rFonts w:ascii="Times New Roman" w:hAnsi="Times New Roman"/>
          <w:sz w:val="28"/>
          <w:szCs w:val="28"/>
        </w:rPr>
        <w:t>110</w:t>
      </w:r>
      <w:r w:rsidRPr="00A276C8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Выкатной</w:t>
      </w:r>
      <w:r w:rsidRPr="00A276C8">
        <w:rPr>
          <w:rFonts w:ascii="Times New Roman" w:hAnsi="Times New Roman"/>
          <w:sz w:val="28"/>
          <w:szCs w:val="28"/>
        </w:rPr>
        <w:t xml:space="preserve">»: </w:t>
      </w:r>
    </w:p>
    <w:p w:rsidR="00A276C8" w:rsidRPr="00A276C8" w:rsidRDefault="00A276C8" w:rsidP="00A27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6C8" w:rsidRPr="00A276C8" w:rsidRDefault="00A276C8" w:rsidP="00A27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C8">
        <w:rPr>
          <w:rFonts w:ascii="Times New Roman" w:hAnsi="Times New Roman"/>
          <w:sz w:val="28"/>
          <w:szCs w:val="28"/>
        </w:rPr>
        <w:t xml:space="preserve">1. Утвердить </w:t>
      </w:r>
      <w:r w:rsidRPr="00A276C8">
        <w:rPr>
          <w:rFonts w:ascii="Times New Roman" w:hAnsi="Times New Roman"/>
          <w:bCs/>
          <w:sz w:val="28"/>
          <w:szCs w:val="28"/>
        </w:rPr>
        <w:t xml:space="preserve">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Выкатной</w:t>
      </w:r>
      <w:r w:rsidRPr="00A276C8">
        <w:rPr>
          <w:rFonts w:ascii="Times New Roman" w:hAnsi="Times New Roman"/>
          <w:bCs/>
          <w:sz w:val="28"/>
          <w:szCs w:val="28"/>
        </w:rPr>
        <w:t xml:space="preserve"> на 2024 год согласно </w:t>
      </w:r>
      <w:proofErr w:type="gramStart"/>
      <w:r w:rsidRPr="00A276C8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Pr="00A276C8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2D48DB" w:rsidRPr="002D48DB" w:rsidRDefault="00A276C8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276C8">
        <w:t xml:space="preserve"> </w:t>
      </w:r>
      <w:r w:rsidRPr="00A276C8">
        <w:rPr>
          <w:rFonts w:ascii="Times New Roman" w:eastAsia="Times New Roman" w:hAnsi="Times New Roman"/>
          <w:sz w:val="28"/>
          <w:szCs w:val="28"/>
          <w:lang w:eastAsia="ru-RU"/>
        </w:rPr>
        <w:t>но не ранее 01.01.2024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76C8" w:rsidRDefault="00A276C8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A276C8" w:rsidRDefault="00A276C8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6C8" w:rsidRPr="00A276C8" w:rsidRDefault="00A276C8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A276C8" w:rsidRPr="00A276C8" w:rsidRDefault="00A276C8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276C8" w:rsidRPr="00A276C8" w:rsidRDefault="00A276C8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76C8" w:rsidRPr="00A276C8" w:rsidRDefault="00A276C8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>от 00.00.2023 № 00</w:t>
      </w:r>
    </w:p>
    <w:p w:rsidR="00A276C8" w:rsidRPr="00A276C8" w:rsidRDefault="00A276C8" w:rsidP="00A27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66FA" w:rsidRDefault="00A276C8" w:rsidP="00A276C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контроля</w:t>
      </w:r>
      <w:r w:rsidRPr="00A276C8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сфере благоустройства</w:t>
      </w:r>
    </w:p>
    <w:p w:rsidR="00A276C8" w:rsidRPr="00A276C8" w:rsidRDefault="00A276C8" w:rsidP="00A276C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Pr="001066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Выкатной </w:t>
      </w: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2024 год </w:t>
      </w:r>
    </w:p>
    <w:p w:rsidR="00A276C8" w:rsidRPr="00A276C8" w:rsidRDefault="00A276C8" w:rsidP="00A276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программа профилактики)</w:t>
      </w:r>
    </w:p>
    <w:p w:rsidR="00A276C8" w:rsidRPr="00A276C8" w:rsidRDefault="00A276C8" w:rsidP="00A276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Анализ текущего состояния осуществления вида контроля. </w:t>
      </w: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принятием 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контроля</w:t>
      </w:r>
      <w:r w:rsidRPr="00A276C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 благоустройства территории 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Выкатной (далее – Правила благоустройства)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76C8" w:rsidRPr="00A276C8" w:rsidRDefault="00A276C8" w:rsidP="00A2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26.12.2008 №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Правила благоустройства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Ханты-Мансийского автономного округа – Югры от 11.06.2010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102-оз «Об административных правонарушениях».</w:t>
      </w:r>
    </w:p>
    <w:p w:rsidR="00A276C8" w:rsidRPr="00A276C8" w:rsidRDefault="00A276C8" w:rsidP="00A2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Описание текущего развития профилактической деятельности контрольного органа.</w:t>
      </w: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Профилактическая деятельность в соответствии с 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 сельского поселения Выкатной (далее также – администрация или контрольный орган) на системной основе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осуществлялась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A276C8" w:rsidRPr="00A276C8" w:rsidRDefault="00A276C8" w:rsidP="00A276C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1) ненадлежащего содержания прилегающих территорий;</w:t>
      </w:r>
    </w:p>
    <w:p w:rsidR="00A276C8" w:rsidRPr="00A276C8" w:rsidRDefault="00A276C8" w:rsidP="00A276C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2) 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очистки кровель зданий, сооружений от снега, наледи и сосулек; </w:t>
      </w:r>
    </w:p>
    <w:p w:rsidR="00A276C8" w:rsidRPr="00A276C8" w:rsidRDefault="00A276C8" w:rsidP="00A276C8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hAnsi="Times New Roman"/>
          <w:color w:val="000000"/>
          <w:sz w:val="24"/>
          <w:szCs w:val="24"/>
          <w:lang w:eastAsia="ru-RU"/>
        </w:rPr>
        <w:t>3) 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76C8">
        <w:rPr>
          <w:rFonts w:ascii="Times New Roman" w:hAnsi="Times New Roman"/>
          <w:color w:val="000000"/>
          <w:sz w:val="24"/>
          <w:szCs w:val="24"/>
          <w:lang w:eastAsia="ru-RU"/>
        </w:rPr>
        <w:t>устранения произрастающих на принадлежащих контролируемым лицам земельных участках и прилегающих территориях</w:t>
      </w:r>
      <w:r w:rsidRPr="00A276C8">
        <w:rPr>
          <w:rFonts w:ascii="Times New Roman" w:hAnsi="Times New Roman"/>
          <w:bCs/>
          <w:color w:val="000000"/>
          <w:sz w:val="24"/>
          <w:szCs w:val="24"/>
        </w:rPr>
        <w:t xml:space="preserve"> карантинных, ядовитых и сорных растений</w:t>
      </w:r>
      <w:r w:rsidRPr="00A276C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276C8" w:rsidRPr="00A276C8" w:rsidRDefault="00A276C8" w:rsidP="00A276C8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hAnsi="Times New Roman"/>
          <w:color w:val="000000"/>
          <w:sz w:val="24"/>
          <w:szCs w:val="24"/>
          <w:lang w:eastAsia="ru-RU"/>
        </w:rPr>
        <w:t>4) складирования твердых коммунальных отходов вне выделенных для такого складирования мест;</w:t>
      </w:r>
    </w:p>
    <w:p w:rsidR="00A276C8" w:rsidRPr="00A276C8" w:rsidRDefault="00A276C8" w:rsidP="00A276C8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5) </w:t>
      </w:r>
      <w:r w:rsidRPr="00A276C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выгула животных</w:t>
      </w:r>
      <w:r w:rsidRPr="00A276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A276C8">
        <w:rPr>
          <w:rFonts w:ascii="Times New Roman" w:hAnsi="Times New Roman"/>
          <w:sz w:val="24"/>
          <w:szCs w:val="24"/>
          <w:lang w:eastAsia="ru-RU"/>
        </w:rPr>
        <w:t>выпаса сельскохозяйственных животных и птиц на территориях общего пользования.</w:t>
      </w:r>
    </w:p>
    <w:p w:rsidR="00A276C8" w:rsidRPr="00A276C8" w:rsidRDefault="00A276C8" w:rsidP="00A276C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" w:name="_Hlk82436369"/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A276C8" w:rsidRPr="00A276C8" w:rsidRDefault="00A276C8" w:rsidP="00A276C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276C8" w:rsidRPr="00A276C8" w:rsidRDefault="00A276C8" w:rsidP="00A276C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r w:rsidRPr="00A276C8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Мероприятия программы профилактики</w:t>
      </w:r>
      <w:r w:rsidRPr="00A276C8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будут способствовать </w:t>
      </w:r>
      <w:r w:rsidRPr="00A276C8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276C8" w:rsidRPr="00A276C8" w:rsidRDefault="00A276C8" w:rsidP="00A276C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A276C8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A276C8" w:rsidRPr="00A276C8" w:rsidRDefault="00A276C8" w:rsidP="00A276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Цели и задачи реализации программы профилактики</w:t>
      </w: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анализ выявленных в результате проведения муниципального контроля</w:t>
      </w:r>
      <w:r w:rsidRPr="00A276C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сфере благоустройства нарушений обязательных требований</w:t>
      </w: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анализа выявленных в результате проведения муниципального контроля</w:t>
      </w:r>
      <w:r w:rsidRPr="00A276C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сфере благоустройства нарушений обязательных требований</w:t>
      </w: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6C8" w:rsidRPr="00A276C8" w:rsidRDefault="00A276C8" w:rsidP="00A27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 xml:space="preserve">3. Перечень профилактических мероприятий, </w:t>
      </w:r>
    </w:p>
    <w:p w:rsidR="00A276C8" w:rsidRPr="00A276C8" w:rsidRDefault="00A276C8" w:rsidP="00A27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>сроки (периодичность) их проведения</w:t>
      </w:r>
    </w:p>
    <w:p w:rsidR="00A276C8" w:rsidRPr="00A276C8" w:rsidRDefault="00A276C8" w:rsidP="00A276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1066FA" w:rsidRPr="00A276C8" w:rsidRDefault="001066FA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6"/>
        <w:gridCol w:w="3122"/>
        <w:gridCol w:w="1990"/>
        <w:gridCol w:w="1938"/>
      </w:tblGrid>
      <w:tr w:rsidR="00A276C8" w:rsidRPr="00A276C8" w:rsidTr="00DD7088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834" w:rsidRPr="00011834" w:rsidRDefault="00011834" w:rsidP="0001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276C8" w:rsidRPr="00A276C8" w:rsidRDefault="00011834" w:rsidP="0001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" w:name="_GoBack"/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  <w:bookmarkEnd w:id="2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6C8" w:rsidRPr="00A276C8" w:rsidRDefault="00011834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1066FA" w:rsidRPr="00A276C8" w:rsidTr="004B6CD4">
        <w:trPr>
          <w:trHeight w:val="1388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66FA" w:rsidRPr="00A276C8" w:rsidRDefault="001066FA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66FA" w:rsidRPr="00A276C8" w:rsidRDefault="001066FA" w:rsidP="001066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66FA" w:rsidRPr="00A276C8" w:rsidRDefault="001066FA" w:rsidP="00BB0581">
            <w:pPr>
              <w:spacing w:after="0" w:line="240" w:lineRule="auto"/>
              <w:ind w:right="145" w:firstLine="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Размещение сведений по вопросам соблюдения обязательных требований на официальном сайте администрации сельского поселения </w:t>
            </w:r>
            <w:r w:rsidRPr="001066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Выкатной </w:t>
            </w: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сети Интернет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66FA" w:rsidRPr="00A276C8" w:rsidRDefault="001066FA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Ежегодно, по мере актуализации информации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66FA" w:rsidRPr="00A276C8" w:rsidRDefault="001066FA" w:rsidP="0010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Уполномоченное должностное лицо администрации сельского поселения </w:t>
            </w:r>
            <w:r w:rsidRPr="0010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Выкатной</w:t>
            </w:r>
          </w:p>
        </w:tc>
      </w:tr>
      <w:tr w:rsidR="00A276C8" w:rsidRPr="00A276C8" w:rsidTr="001066FA">
        <w:trPr>
          <w:trHeight w:val="1485"/>
        </w:trPr>
        <w:tc>
          <w:tcPr>
            <w:tcW w:w="48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6C8" w:rsidRPr="00A276C8" w:rsidRDefault="00A276C8" w:rsidP="00A276C8">
            <w:pPr>
              <w:shd w:val="clear" w:color="auto" w:fill="FFFFFF"/>
              <w:spacing w:after="0" w:line="240" w:lineRule="auto"/>
              <w:ind w:firstLine="1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0581" w:rsidRDefault="001066FA" w:rsidP="00BB0581">
            <w:pPr>
              <w:spacing w:after="0" w:line="240" w:lineRule="auto"/>
              <w:ind w:right="145" w:firstLine="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66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A276C8"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Размещение сведений по вопросам соблюдения обязательных требований</w:t>
            </w:r>
            <w:r w:rsidR="00A276C8"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личных кабинетах контролируемых лиц в государственных информационных системах</w:t>
            </w:r>
          </w:p>
          <w:p w:rsidR="00A276C8" w:rsidRPr="00A276C8" w:rsidRDefault="00A276C8" w:rsidP="00BB0581">
            <w:pPr>
              <w:spacing w:after="0" w:line="240" w:lineRule="auto"/>
              <w:ind w:right="145" w:firstLine="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76C8" w:rsidRPr="00A276C8" w:rsidRDefault="00A276C8" w:rsidP="0010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Уполномоченное должностное лицо администрации сельского поселения </w:t>
            </w:r>
            <w:r w:rsidR="001066FA" w:rsidRPr="0010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Выкатной</w:t>
            </w:r>
          </w:p>
        </w:tc>
      </w:tr>
      <w:tr w:rsidR="00A276C8" w:rsidRPr="00A276C8" w:rsidTr="004B6CD4">
        <w:trPr>
          <w:trHeight w:val="1394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A276C8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 xml:space="preserve"> </w:t>
            </w: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сфере благоустройства:</w:t>
            </w:r>
          </w:p>
          <w:p w:rsidR="00A276C8" w:rsidRPr="00A276C8" w:rsidRDefault="00A276C8" w:rsidP="00A276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 организация и осуществление контроля в сфере благоустройства;</w:t>
            </w:r>
          </w:p>
          <w:p w:rsidR="00A276C8" w:rsidRPr="00A276C8" w:rsidRDefault="00A276C8" w:rsidP="00A276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 порядок осуществления контрольных мероприятий;</w:t>
            </w:r>
          </w:p>
          <w:p w:rsidR="00A276C8" w:rsidRPr="00A276C8" w:rsidRDefault="00A276C8" w:rsidP="00A276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A276C8" w:rsidRPr="00A276C8" w:rsidRDefault="00A276C8" w:rsidP="0010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76C8" w:rsidRPr="00A276C8" w:rsidRDefault="00A276C8" w:rsidP="00A27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A276C8" w:rsidRPr="00A276C8" w:rsidRDefault="00A276C8" w:rsidP="00A27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76C8" w:rsidRPr="00A276C8" w:rsidRDefault="00A276C8" w:rsidP="00A276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обращении лица, нуждающегося в консультировании</w:t>
            </w:r>
          </w:p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C8" w:rsidRPr="00A276C8" w:rsidRDefault="00A276C8" w:rsidP="0010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Уполномоченное должностное лицо администрации сельского поселения </w:t>
            </w:r>
            <w:r w:rsidR="001066FA" w:rsidRPr="0010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Выкатной</w:t>
            </w:r>
          </w:p>
        </w:tc>
      </w:tr>
      <w:tr w:rsidR="00A276C8" w:rsidRPr="00A276C8" w:rsidTr="00DD708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76C8" w:rsidRPr="00A276C8" w:rsidRDefault="00A276C8" w:rsidP="00BB0581">
            <w:pPr>
              <w:shd w:val="clear" w:color="auto" w:fill="FFFFFF"/>
              <w:spacing w:after="0" w:line="240" w:lineRule="auto"/>
              <w:ind w:right="145" w:firstLine="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C8" w:rsidRPr="00A276C8" w:rsidRDefault="00A276C8" w:rsidP="00BB0581">
            <w:pPr>
              <w:spacing w:after="0" w:line="240" w:lineRule="auto"/>
              <w:ind w:right="149" w:firstLine="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C8" w:rsidRPr="00A276C8" w:rsidRDefault="00A276C8" w:rsidP="0010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Уполномоченное должностное лицо администрации сельского поселения </w:t>
            </w:r>
            <w:r w:rsidR="001066FA" w:rsidRPr="0010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Выкатной</w:t>
            </w:r>
          </w:p>
        </w:tc>
      </w:tr>
      <w:tr w:rsidR="00A276C8" w:rsidRPr="00A276C8" w:rsidTr="00DD7088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Профилактический визит, в ходе которого контролируемое лицо</w:t>
            </w: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C8" w:rsidRPr="00A276C8" w:rsidRDefault="00A276C8" w:rsidP="00A276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отношении иных контролируемых лиц – по мере необходимости</w:t>
            </w:r>
          </w:p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76C8" w:rsidRPr="00A276C8" w:rsidRDefault="00A276C8" w:rsidP="00A2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6C8" w:rsidRPr="00A276C8" w:rsidRDefault="00A276C8" w:rsidP="0010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Уполномоченное должностное лицо администрации сельского поселения </w:t>
            </w:r>
            <w:r w:rsidR="001066FA" w:rsidRPr="0010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Выкатной</w:t>
            </w:r>
          </w:p>
        </w:tc>
      </w:tr>
    </w:tbl>
    <w:p w:rsidR="00A276C8" w:rsidRPr="00A276C8" w:rsidRDefault="00A276C8" w:rsidP="00A27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Показатели результативности и эффективности программы профилактики</w:t>
      </w:r>
    </w:p>
    <w:p w:rsidR="00A276C8" w:rsidRPr="00A276C8" w:rsidRDefault="00A276C8" w:rsidP="00A27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6C8" w:rsidRDefault="00A276C8" w:rsidP="0010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1066FA" w:rsidRPr="00A276C8" w:rsidRDefault="001066FA" w:rsidP="0010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013"/>
        <w:gridCol w:w="2768"/>
      </w:tblGrid>
      <w:tr w:rsidR="00A276C8" w:rsidRPr="00A276C8" w:rsidTr="001066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276C8" w:rsidRPr="00A276C8" w:rsidTr="001066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A276C8" w:rsidRPr="00A276C8" w:rsidTr="001066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1066FA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276C8"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случаев объявления предостережений в общем количестве случаев </w:t>
            </w: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выявления готовящихся нарушений обязательных требований </w:t>
            </w: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(если имелись случаи </w:t>
            </w: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выявления готовящихся нарушений обязательных требований </w:t>
            </w: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A276C8" w:rsidRPr="00A276C8" w:rsidTr="001066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1066FA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276C8"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</w:t>
            </w:r>
          </w:p>
        </w:tc>
      </w:tr>
      <w:tr w:rsidR="00A276C8" w:rsidRPr="00A276C8" w:rsidTr="001066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1066FA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A276C8"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A276C8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сфере благоустройства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</w:t>
            </w:r>
          </w:p>
        </w:tc>
      </w:tr>
      <w:tr w:rsidR="00A276C8" w:rsidRPr="00A276C8" w:rsidTr="001066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1066FA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276C8"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A276C8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27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сфере благоустройства в устной форме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276C8" w:rsidRPr="00A276C8" w:rsidTr="001066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1066FA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A276C8"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C8" w:rsidRPr="00A276C8" w:rsidRDefault="00A276C8" w:rsidP="00A2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A276C8" w:rsidRPr="00A276C8" w:rsidRDefault="00A276C8" w:rsidP="00A27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оценкой эффективности </w:t>
      </w:r>
      <w:r w:rsidRPr="00A276C8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программы профилактики понимается оценка изменения количества нарушений обязательных требований, в том числе </w:t>
      </w: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>в отношении</w:t>
      </w:r>
      <w:r w:rsidRPr="00A276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объектов</w:t>
      </w: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контроля</w:t>
      </w:r>
      <w:r w:rsidRPr="00A276C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>в сфере благоустройства</w:t>
      </w:r>
      <w:r w:rsidRPr="00A276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A276C8" w:rsidRPr="00A276C8" w:rsidRDefault="00A276C8" w:rsidP="00A27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>Текущая (ежеквартальная) оценка результативности и эффективности программы профилактики осуществляется главой сельского поселения</w:t>
      </w:r>
      <w:r w:rsidR="001066FA" w:rsidRPr="00106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66F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11834"/>
    <w:rsid w:val="001066FA"/>
    <w:rsid w:val="001069F7"/>
    <w:rsid w:val="002D48DB"/>
    <w:rsid w:val="004B6CD4"/>
    <w:rsid w:val="00531B29"/>
    <w:rsid w:val="005F0040"/>
    <w:rsid w:val="00A276C8"/>
    <w:rsid w:val="00A61365"/>
    <w:rsid w:val="00BB0581"/>
    <w:rsid w:val="00CE794D"/>
    <w:rsid w:val="00D22573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2020-12-23T06:21:00Z</dcterms:created>
  <dcterms:modified xsi:type="dcterms:W3CDTF">2023-11-09T07:05:00Z</dcterms:modified>
</cp:coreProperties>
</file>